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10915"/>
        <w:gridCol w:w="1753"/>
      </w:tblGrid>
      <w:tr w:rsidR="00436606" w:rsidRPr="0081705D" w:rsidTr="00436606">
        <w:trPr>
          <w:trHeight w:val="1257"/>
        </w:trPr>
        <w:tc>
          <w:tcPr>
            <w:tcW w:w="2518" w:type="dxa"/>
            <w:shd w:val="clear" w:color="auto" w:fill="auto"/>
          </w:tcPr>
          <w:p w:rsidR="0081705D" w:rsidRPr="00436606" w:rsidRDefault="00D224F9" w:rsidP="0081705D">
            <w:pPr>
              <w:rPr>
                <w:b/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i1025" type="#_x0000_t75" style="width:136.5pt;height:58.5pt;visibility:visible;mso-wrap-style:square">
                  <v:imagedata r:id="rId4" o:title=""/>
                </v:shape>
              </w:pict>
            </w:r>
          </w:p>
        </w:tc>
        <w:tc>
          <w:tcPr>
            <w:tcW w:w="10915" w:type="dxa"/>
            <w:shd w:val="clear" w:color="auto" w:fill="auto"/>
            <w:noWrap/>
          </w:tcPr>
          <w:p w:rsidR="007B1DB9" w:rsidRDefault="0081705D" w:rsidP="007B1DB9">
            <w:pPr>
              <w:rPr>
                <w:b/>
                <w:sz w:val="60"/>
                <w:szCs w:val="60"/>
              </w:rPr>
            </w:pPr>
            <w:r w:rsidRPr="00436606">
              <w:rPr>
                <w:b/>
                <w:sz w:val="60"/>
                <w:szCs w:val="60"/>
              </w:rPr>
              <w:t>Påmeldingsskjema NM</w:t>
            </w:r>
            <w:r w:rsidR="00504B7D" w:rsidRPr="00436606">
              <w:rPr>
                <w:b/>
                <w:sz w:val="60"/>
                <w:szCs w:val="60"/>
              </w:rPr>
              <w:t xml:space="preserve"> </w:t>
            </w:r>
            <w:r w:rsidRPr="00436606">
              <w:rPr>
                <w:b/>
                <w:sz w:val="60"/>
                <w:szCs w:val="60"/>
              </w:rPr>
              <w:t>lag trial</w:t>
            </w:r>
            <w:r w:rsidR="009F5E86">
              <w:rPr>
                <w:b/>
                <w:sz w:val="60"/>
                <w:szCs w:val="60"/>
              </w:rPr>
              <w:t xml:space="preserve"> 2020 </w:t>
            </w:r>
            <w:r w:rsidR="00D224F9">
              <w:rPr>
                <w:b/>
                <w:sz w:val="60"/>
                <w:szCs w:val="60"/>
              </w:rPr>
              <w:pict>
                <v:shape id="_x0000_i1026" type="#_x0000_t75" style="width:70.5pt;height:32.25pt">
                  <v:imagedata r:id="rId5" o:title="KTK-logo"/>
                </v:shape>
              </w:pict>
            </w:r>
          </w:p>
          <w:p w:rsidR="0081705D" w:rsidRPr="00436606" w:rsidRDefault="0081705D" w:rsidP="007B1DB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auto"/>
          </w:tcPr>
          <w:p w:rsidR="0081705D" w:rsidRPr="00436606" w:rsidRDefault="0081705D" w:rsidP="00436606">
            <w:pPr>
              <w:ind w:right="-108"/>
              <w:jc w:val="right"/>
              <w:rPr>
                <w:b/>
                <w:sz w:val="8"/>
                <w:szCs w:val="8"/>
              </w:rPr>
            </w:pPr>
          </w:p>
        </w:tc>
      </w:tr>
    </w:tbl>
    <w:p w:rsidR="00436606" w:rsidRPr="00436606" w:rsidRDefault="00436606" w:rsidP="00436606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  <w:gridCol w:w="3118"/>
        <w:gridCol w:w="2126"/>
      </w:tblGrid>
      <w:tr w:rsidR="00CD12C6" w:rsidRPr="007B1DB9" w:rsidTr="00CD12C6">
        <w:tc>
          <w:tcPr>
            <w:tcW w:w="10173" w:type="dxa"/>
            <w:gridSpan w:val="2"/>
          </w:tcPr>
          <w:p w:rsidR="00CD12C6" w:rsidRPr="00244ED4" w:rsidRDefault="00504B7D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Klubb / </w:t>
            </w:r>
            <w:r w:rsidR="00436606" w:rsidRPr="00244ED4">
              <w:rPr>
                <w:rFonts w:cs="Calibri"/>
              </w:rPr>
              <w:t>L</w:t>
            </w:r>
            <w:r w:rsidR="00CD12C6" w:rsidRPr="00244ED4">
              <w:rPr>
                <w:rFonts w:cs="Calibri"/>
              </w:rPr>
              <w:t>agets navn</w:t>
            </w:r>
          </w:p>
          <w:p w:rsidR="00CD12C6" w:rsidRPr="00244ED4" w:rsidRDefault="00B9252C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CD12C6" w:rsidRPr="00244ED4" w:rsidRDefault="00CD12C6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Klasse:</w:t>
            </w:r>
          </w:p>
          <w:p w:rsidR="00B9252C" w:rsidRPr="00244ED4" w:rsidRDefault="00B9252C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 </w:t>
            </w:r>
          </w:p>
        </w:tc>
      </w:tr>
      <w:tr w:rsidR="00F75CB0" w:rsidRPr="007B1DB9" w:rsidTr="00B9252C">
        <w:trPr>
          <w:trHeight w:hRule="exact" w:val="737"/>
        </w:trPr>
        <w:tc>
          <w:tcPr>
            <w:tcW w:w="4644" w:type="dxa"/>
          </w:tcPr>
          <w:p w:rsidR="00F75CB0" w:rsidRPr="00244ED4" w:rsidRDefault="00504B7D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Kontaktperson eller l</w:t>
            </w:r>
            <w:r w:rsidR="00F75CB0" w:rsidRPr="00244ED4">
              <w:rPr>
                <w:rFonts w:cs="Calibri"/>
              </w:rPr>
              <w:t>agleders navn</w:t>
            </w:r>
          </w:p>
          <w:p w:rsidR="00B9252C" w:rsidRPr="00244ED4" w:rsidRDefault="00B9252C" w:rsidP="00802A9F">
            <w:pPr>
              <w:spacing w:after="0" w:line="240" w:lineRule="auto"/>
              <w:rPr>
                <w:rFonts w:cs="Calibri"/>
                <w:sz w:val="6"/>
              </w:rPr>
            </w:pPr>
            <w:r w:rsidRPr="00244ED4">
              <w:rPr>
                <w:rFonts w:cs="Calibri"/>
                <w:sz w:val="6"/>
              </w:rPr>
              <w:t xml:space="preserve"> </w:t>
            </w:r>
          </w:p>
          <w:p w:rsidR="00B9252C" w:rsidRPr="00244ED4" w:rsidRDefault="00B9252C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 </w:t>
            </w:r>
          </w:p>
        </w:tc>
        <w:tc>
          <w:tcPr>
            <w:tcW w:w="5529" w:type="dxa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Mobil</w:t>
            </w:r>
            <w:r w:rsidR="00CD12C6" w:rsidRPr="00244ED4">
              <w:rPr>
                <w:rFonts w:cs="Calibri"/>
              </w:rPr>
              <w:t>:</w:t>
            </w:r>
          </w:p>
          <w:p w:rsidR="00B9252C" w:rsidRPr="00244ED4" w:rsidRDefault="00B9252C" w:rsidP="00802A9F">
            <w:pPr>
              <w:spacing w:after="0" w:line="240" w:lineRule="auto"/>
              <w:rPr>
                <w:rFonts w:cs="Calibri"/>
                <w:sz w:val="6"/>
              </w:rPr>
            </w:pPr>
            <w:r w:rsidRPr="00244ED4">
              <w:rPr>
                <w:rFonts w:cs="Calibri"/>
                <w:sz w:val="6"/>
              </w:rPr>
              <w:t xml:space="preserve"> </w:t>
            </w:r>
          </w:p>
          <w:p w:rsidR="00CD12C6" w:rsidRPr="00244ED4" w:rsidRDefault="00CD12C6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E-post: </w:t>
            </w:r>
          </w:p>
        </w:tc>
        <w:tc>
          <w:tcPr>
            <w:tcW w:w="3118" w:type="dxa"/>
          </w:tcPr>
          <w:p w:rsidR="00F75CB0" w:rsidRPr="00244ED4" w:rsidRDefault="00504B7D" w:rsidP="00F61655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Klubb:</w:t>
            </w:r>
          </w:p>
        </w:tc>
        <w:tc>
          <w:tcPr>
            <w:tcW w:w="2126" w:type="dxa"/>
          </w:tcPr>
          <w:p w:rsidR="00BA6336" w:rsidRPr="00244ED4" w:rsidRDefault="00436606" w:rsidP="00802A9F">
            <w:pPr>
              <w:spacing w:after="0" w:line="240" w:lineRule="auto"/>
              <w:rPr>
                <w:rFonts w:cs="Calibri"/>
                <w:sz w:val="6"/>
                <w:szCs w:val="32"/>
              </w:rPr>
            </w:pPr>
            <w:r w:rsidRPr="00244ED4">
              <w:rPr>
                <w:rFonts w:cs="Calibri"/>
              </w:rPr>
              <w:t xml:space="preserve">Evt. </w:t>
            </w:r>
            <w:proofErr w:type="spellStart"/>
            <w:r w:rsidRPr="00244ED4">
              <w:rPr>
                <w:rFonts w:cs="Calibri"/>
              </w:rPr>
              <w:t>lisensnr</w:t>
            </w:r>
            <w:proofErr w:type="spellEnd"/>
            <w:r w:rsidRPr="00244ED4">
              <w:rPr>
                <w:rFonts w:cs="Calibri"/>
              </w:rPr>
              <w:t>.</w:t>
            </w:r>
            <w:r w:rsidR="00F75CB0" w:rsidRPr="00244ED4">
              <w:rPr>
                <w:rFonts w:cs="Calibri"/>
              </w:rPr>
              <w:t>:</w:t>
            </w:r>
            <w:r w:rsidR="00F75CB0" w:rsidRPr="00244ED4">
              <w:rPr>
                <w:rFonts w:cs="Calibri"/>
                <w:sz w:val="32"/>
                <w:szCs w:val="32"/>
              </w:rPr>
              <w:t xml:space="preserve"> </w:t>
            </w:r>
            <w:r w:rsidR="00B9252C" w:rsidRPr="00244ED4">
              <w:rPr>
                <w:rFonts w:cs="Calibri"/>
                <w:sz w:val="32"/>
                <w:szCs w:val="32"/>
              </w:rPr>
              <w:br/>
            </w:r>
            <w:r w:rsidR="00B9252C" w:rsidRPr="00244ED4">
              <w:rPr>
                <w:rFonts w:cs="Calibri"/>
                <w:sz w:val="6"/>
                <w:szCs w:val="32"/>
              </w:rPr>
              <w:t xml:space="preserve"> </w:t>
            </w:r>
          </w:p>
          <w:p w:rsidR="004346DB" w:rsidRPr="00244ED4" w:rsidRDefault="004346DB" w:rsidP="00B9252C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:rsidR="00F75CB0" w:rsidRPr="00244ED4" w:rsidRDefault="00F75CB0">
      <w:pPr>
        <w:rPr>
          <w:rFonts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7"/>
        <w:gridCol w:w="3437"/>
        <w:gridCol w:w="3437"/>
        <w:gridCol w:w="3438"/>
      </w:tblGrid>
      <w:tr w:rsidR="00433E0F" w:rsidRPr="007B1DB9" w:rsidTr="00F61655">
        <w:tc>
          <w:tcPr>
            <w:tcW w:w="1668" w:type="dxa"/>
            <w:tcBorders>
              <w:top w:val="nil"/>
              <w:left w:val="nil"/>
            </w:tcBorders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shd w:val="clear" w:color="auto" w:fill="D9D9D9"/>
          </w:tcPr>
          <w:p w:rsidR="00433E0F" w:rsidRPr="00244ED4" w:rsidRDefault="006F6C1F" w:rsidP="00802A9F">
            <w:pPr>
              <w:spacing w:after="0" w:line="240" w:lineRule="auto"/>
              <w:rPr>
                <w:rFonts w:cs="Calibri"/>
                <w:b/>
              </w:rPr>
            </w:pPr>
            <w:r w:rsidRPr="00244ED4">
              <w:rPr>
                <w:rFonts w:cs="Calibri"/>
                <w:b/>
              </w:rPr>
              <w:t>Utøv</w:t>
            </w:r>
            <w:r w:rsidR="00433E0F" w:rsidRPr="00244ED4">
              <w:rPr>
                <w:rFonts w:cs="Calibri"/>
                <w:b/>
              </w:rPr>
              <w:t>er 1</w:t>
            </w:r>
          </w:p>
        </w:tc>
        <w:tc>
          <w:tcPr>
            <w:tcW w:w="3437" w:type="dxa"/>
            <w:shd w:val="clear" w:color="auto" w:fill="D9D9D9"/>
          </w:tcPr>
          <w:p w:rsidR="00433E0F" w:rsidRPr="00244ED4" w:rsidRDefault="006F6C1F" w:rsidP="00802A9F">
            <w:pPr>
              <w:spacing w:after="0" w:line="240" w:lineRule="auto"/>
              <w:rPr>
                <w:rFonts w:cs="Calibri"/>
                <w:b/>
              </w:rPr>
            </w:pPr>
            <w:r w:rsidRPr="00244ED4">
              <w:rPr>
                <w:rFonts w:cs="Calibri"/>
                <w:b/>
              </w:rPr>
              <w:t>Utøv</w:t>
            </w:r>
            <w:r w:rsidR="00433E0F" w:rsidRPr="00244ED4">
              <w:rPr>
                <w:rFonts w:cs="Calibri"/>
                <w:b/>
              </w:rPr>
              <w:t>er 2</w:t>
            </w:r>
          </w:p>
        </w:tc>
        <w:tc>
          <w:tcPr>
            <w:tcW w:w="3437" w:type="dxa"/>
            <w:shd w:val="clear" w:color="auto" w:fill="D9D9D9"/>
          </w:tcPr>
          <w:p w:rsidR="00433E0F" w:rsidRPr="00244ED4" w:rsidRDefault="006F6C1F" w:rsidP="00802A9F">
            <w:pPr>
              <w:spacing w:after="0" w:line="240" w:lineRule="auto"/>
              <w:rPr>
                <w:rFonts w:cs="Calibri"/>
                <w:b/>
              </w:rPr>
            </w:pPr>
            <w:r w:rsidRPr="00244ED4">
              <w:rPr>
                <w:rFonts w:cs="Calibri"/>
                <w:b/>
              </w:rPr>
              <w:t>Utøv</w:t>
            </w:r>
            <w:r w:rsidR="00433E0F" w:rsidRPr="00244ED4">
              <w:rPr>
                <w:rFonts w:cs="Calibri"/>
                <w:b/>
              </w:rPr>
              <w:t>er 3</w:t>
            </w:r>
          </w:p>
        </w:tc>
        <w:tc>
          <w:tcPr>
            <w:tcW w:w="3438" w:type="dxa"/>
            <w:shd w:val="clear" w:color="auto" w:fill="D9D9D9"/>
          </w:tcPr>
          <w:p w:rsidR="00433E0F" w:rsidRPr="00244ED4" w:rsidRDefault="006F6C1F" w:rsidP="00802A9F">
            <w:pPr>
              <w:spacing w:after="0" w:line="240" w:lineRule="auto"/>
              <w:rPr>
                <w:rFonts w:cs="Calibri"/>
                <w:b/>
              </w:rPr>
            </w:pPr>
            <w:r w:rsidRPr="00244ED4">
              <w:rPr>
                <w:rFonts w:cs="Calibri"/>
                <w:b/>
              </w:rPr>
              <w:t>Utøv</w:t>
            </w:r>
            <w:r w:rsidR="00433E0F" w:rsidRPr="00244ED4">
              <w:rPr>
                <w:rFonts w:cs="Calibri"/>
                <w:b/>
              </w:rPr>
              <w:t>er 4</w:t>
            </w:r>
          </w:p>
        </w:tc>
      </w:tr>
      <w:tr w:rsidR="00433E0F" w:rsidRPr="007B1DB9" w:rsidTr="00EA4925">
        <w:trPr>
          <w:trHeight w:val="397"/>
        </w:trPr>
        <w:tc>
          <w:tcPr>
            <w:tcW w:w="166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Navn</w:t>
            </w:r>
          </w:p>
        </w:tc>
        <w:tc>
          <w:tcPr>
            <w:tcW w:w="3437" w:type="dxa"/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:rsidR="00433E0F" w:rsidRPr="00244ED4" w:rsidRDefault="00433E0F" w:rsidP="00145C04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:rsidTr="00EA4925">
        <w:trPr>
          <w:trHeight w:val="261"/>
        </w:trPr>
        <w:tc>
          <w:tcPr>
            <w:tcW w:w="166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Fødselsdato</w:t>
            </w: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:rsidTr="00EA4925">
        <w:tc>
          <w:tcPr>
            <w:tcW w:w="166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Klubb</w:t>
            </w: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:rsidTr="00EA4925">
        <w:tc>
          <w:tcPr>
            <w:tcW w:w="166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proofErr w:type="spellStart"/>
            <w:r w:rsidRPr="00244ED4">
              <w:rPr>
                <w:rFonts w:cs="Calibri"/>
              </w:rPr>
              <w:t>Lisensnr</w:t>
            </w:r>
            <w:proofErr w:type="spellEnd"/>
            <w:r w:rsidR="002E26EE" w:rsidRPr="00244ED4">
              <w:rPr>
                <w:rFonts w:cs="Calibri"/>
              </w:rPr>
              <w:t>.</w:t>
            </w:r>
            <w:r w:rsidR="00504B7D" w:rsidRPr="00244ED4">
              <w:rPr>
                <w:rFonts w:cs="Calibri"/>
              </w:rPr>
              <w:t xml:space="preserve"> (SAS)</w:t>
            </w: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:rsidTr="00EA4925">
        <w:tc>
          <w:tcPr>
            <w:tcW w:w="166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Sykkelmerke</w:t>
            </w:r>
          </w:p>
        </w:tc>
        <w:tc>
          <w:tcPr>
            <w:tcW w:w="3437" w:type="dxa"/>
            <w:vAlign w:val="center"/>
          </w:tcPr>
          <w:p w:rsidR="00433E0F" w:rsidRPr="00244ED4" w:rsidRDefault="00433E0F" w:rsidP="00123F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123F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123F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:rsidTr="00EA4925">
        <w:tc>
          <w:tcPr>
            <w:tcW w:w="166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Syli</w:t>
            </w:r>
            <w:r w:rsidR="00040EF9" w:rsidRPr="00244ED4">
              <w:rPr>
                <w:rFonts w:cs="Calibri"/>
              </w:rPr>
              <w:t>nder</w:t>
            </w:r>
            <w:r w:rsidRPr="00244ED4">
              <w:rPr>
                <w:rFonts w:cs="Calibri"/>
              </w:rPr>
              <w:t>volum</w:t>
            </w: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F75CB0" w:rsidRPr="007B1DB9" w:rsidTr="00EA4925">
        <w:tc>
          <w:tcPr>
            <w:tcW w:w="1668" w:type="dxa"/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Evt</w:t>
            </w:r>
            <w:r w:rsidR="002E26EE" w:rsidRPr="00244ED4">
              <w:rPr>
                <w:rFonts w:cs="Calibri"/>
              </w:rPr>
              <w:t>.</w:t>
            </w:r>
            <w:r w:rsidRPr="00244ED4">
              <w:rPr>
                <w:rFonts w:cs="Calibri"/>
              </w:rPr>
              <w:t xml:space="preserve"> </w:t>
            </w:r>
            <w:r w:rsidR="00334DB3" w:rsidRPr="00244ED4">
              <w:rPr>
                <w:rFonts w:cs="Calibri"/>
              </w:rPr>
              <w:t>assistent (</w:t>
            </w:r>
            <w:proofErr w:type="spellStart"/>
            <w:r w:rsidRPr="00244ED4">
              <w:rPr>
                <w:rFonts w:cs="Calibri"/>
              </w:rPr>
              <w:t>minder</w:t>
            </w:r>
            <w:proofErr w:type="spellEnd"/>
            <w:r w:rsidR="00334DB3" w:rsidRPr="00244ED4">
              <w:rPr>
                <w:rFonts w:cs="Calibri"/>
              </w:rPr>
              <w:t>)</w:t>
            </w:r>
          </w:p>
        </w:tc>
        <w:tc>
          <w:tcPr>
            <w:tcW w:w="3437" w:type="dxa"/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F75CB0" w:rsidRPr="007B1DB9" w:rsidTr="00EA492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  <w:proofErr w:type="spellStart"/>
            <w:r w:rsidRPr="00244ED4">
              <w:rPr>
                <w:rFonts w:cs="Calibri"/>
              </w:rPr>
              <w:t>Lisensnr</w:t>
            </w:r>
            <w:proofErr w:type="spellEnd"/>
            <w:r w:rsidR="002E26EE" w:rsidRPr="00244ED4">
              <w:rPr>
                <w:rFonts w:cs="Calibri"/>
              </w:rPr>
              <w:t xml:space="preserve">. </w:t>
            </w:r>
            <w:r w:rsidRPr="00244ED4">
              <w:rPr>
                <w:rFonts w:cs="Calibri"/>
              </w:rPr>
              <w:t xml:space="preserve"> </w:t>
            </w:r>
            <w:r w:rsidR="00334DB3" w:rsidRPr="00244ED4">
              <w:rPr>
                <w:rFonts w:cs="Calibri"/>
              </w:rPr>
              <w:t>ass.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F75CB0" w:rsidRPr="00244ED4" w:rsidRDefault="00F75CB0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433E0F" w:rsidRPr="007B1DB9" w:rsidTr="008A1810">
        <w:tc>
          <w:tcPr>
            <w:tcW w:w="1668" w:type="dxa"/>
            <w:tcBorders>
              <w:left w:val="nil"/>
              <w:right w:val="nil"/>
            </w:tcBorders>
          </w:tcPr>
          <w:p w:rsidR="00433E0F" w:rsidRPr="00244ED4" w:rsidRDefault="00CF5462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  <w:r w:rsidRPr="00244ED4">
              <w:rPr>
                <w:rFonts w:cs="Calibri"/>
                <w:sz w:val="8"/>
                <w:szCs w:val="8"/>
              </w:rPr>
              <w:t xml:space="preserve"> </w:t>
            </w: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:rsidR="00433E0F" w:rsidRPr="00244ED4" w:rsidRDefault="00433E0F" w:rsidP="00802A9F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</w:tr>
      <w:tr w:rsidR="009A60E2" w:rsidRPr="007B1DB9" w:rsidTr="00802A9F">
        <w:tc>
          <w:tcPr>
            <w:tcW w:w="1668" w:type="dxa"/>
            <w:vMerge w:val="restart"/>
          </w:tcPr>
          <w:p w:rsidR="009A60E2" w:rsidRPr="00244ED4" w:rsidRDefault="009A60E2" w:rsidP="00CC155B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Utøvers</w:t>
            </w:r>
            <w:r w:rsidR="008A1810" w:rsidRPr="00244ED4">
              <w:rPr>
                <w:rFonts w:cs="Calibri"/>
              </w:rPr>
              <w:t>-</w:t>
            </w:r>
            <w:r w:rsidRPr="00244ED4">
              <w:rPr>
                <w:rFonts w:cs="Calibri"/>
              </w:rPr>
              <w:t xml:space="preserve"> og </w:t>
            </w:r>
            <w:r w:rsidR="008A1810" w:rsidRPr="00244ED4">
              <w:rPr>
                <w:rFonts w:cs="Calibri"/>
              </w:rPr>
              <w:t xml:space="preserve">ansvarlig </w:t>
            </w:r>
            <w:r w:rsidRPr="00244ED4">
              <w:rPr>
                <w:rFonts w:cs="Calibri"/>
              </w:rPr>
              <w:t>ledsagers undersk</w:t>
            </w:r>
            <w:r w:rsidR="00736996" w:rsidRPr="00244ED4">
              <w:rPr>
                <w:rFonts w:cs="Calibri"/>
              </w:rPr>
              <w:t>ri</w:t>
            </w:r>
            <w:r w:rsidRPr="00244ED4">
              <w:rPr>
                <w:rFonts w:cs="Calibri"/>
              </w:rPr>
              <w:t>ft</w:t>
            </w:r>
          </w:p>
        </w:tc>
        <w:tc>
          <w:tcPr>
            <w:tcW w:w="13749" w:type="dxa"/>
            <w:gridSpan w:val="4"/>
          </w:tcPr>
          <w:p w:rsidR="009A60E2" w:rsidRPr="00244ED4" w:rsidRDefault="009A60E2" w:rsidP="00A0122E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>Jeg erklærer med dette at jeg kjenner reglementene i NMF og at jeg vil rette meg etter diss</w:t>
            </w:r>
            <w:r w:rsidR="00C675DB" w:rsidRPr="00244ED4">
              <w:rPr>
                <w:rFonts w:cs="Calibri"/>
              </w:rPr>
              <w:t>e samt tilleggsreglene for konkurransen</w:t>
            </w:r>
            <w:r w:rsidRPr="00244ED4">
              <w:rPr>
                <w:rFonts w:cs="Calibri"/>
              </w:rPr>
              <w:t>. Jeg godtar at protest- og ap</w:t>
            </w:r>
            <w:r w:rsidR="00A0122E" w:rsidRPr="00244ED4">
              <w:rPr>
                <w:rFonts w:cs="Calibri"/>
              </w:rPr>
              <w:t>p</w:t>
            </w:r>
            <w:r w:rsidRPr="00244ED4">
              <w:rPr>
                <w:rFonts w:cs="Calibri"/>
              </w:rPr>
              <w:t>el</w:t>
            </w:r>
            <w:r w:rsidR="00A0122E" w:rsidRPr="00244ED4">
              <w:rPr>
                <w:rFonts w:cs="Calibri"/>
              </w:rPr>
              <w:t>l</w:t>
            </w:r>
            <w:r w:rsidRPr="00244ED4">
              <w:rPr>
                <w:rFonts w:cs="Calibri"/>
              </w:rPr>
              <w:t>saker skal håndteres etter bestemmelsene i NMF og FIM, og ikke bringes inn for det ordinære rettsapparat</w:t>
            </w:r>
            <w:r w:rsidR="00C675DB" w:rsidRPr="00244ED4">
              <w:rPr>
                <w:rFonts w:cs="Calibri"/>
              </w:rPr>
              <w:t>et</w:t>
            </w:r>
            <w:r w:rsidRPr="00244ED4">
              <w:rPr>
                <w:rFonts w:cs="Calibri"/>
              </w:rPr>
              <w:t>.</w:t>
            </w:r>
          </w:p>
        </w:tc>
      </w:tr>
      <w:tr w:rsidR="009A60E2" w:rsidRPr="007B1DB9" w:rsidTr="007C223E">
        <w:trPr>
          <w:trHeight w:val="768"/>
        </w:trPr>
        <w:tc>
          <w:tcPr>
            <w:tcW w:w="1668" w:type="dxa"/>
            <w:vMerge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CD12C6" w:rsidRPr="00244ED4" w:rsidRDefault="00CD12C6" w:rsidP="00802A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7C223E" w:rsidRPr="007B1DB9" w:rsidTr="00A0122E">
        <w:trPr>
          <w:trHeight w:val="284"/>
        </w:trPr>
        <w:tc>
          <w:tcPr>
            <w:tcW w:w="1668" w:type="dxa"/>
            <w:vMerge/>
          </w:tcPr>
          <w:p w:rsidR="007C223E" w:rsidRPr="00244ED4" w:rsidRDefault="007C223E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7C223E" w:rsidRPr="00244ED4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:rsidR="007C223E" w:rsidRPr="00244ED4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:rsidR="007C223E" w:rsidRPr="00244ED4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>Utøvers underskrift</w:t>
            </w:r>
          </w:p>
        </w:tc>
        <w:tc>
          <w:tcPr>
            <w:tcW w:w="3438" w:type="dxa"/>
          </w:tcPr>
          <w:p w:rsidR="007C223E" w:rsidRPr="00244ED4" w:rsidRDefault="00EA4925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>Utøvers underskrift</w:t>
            </w:r>
          </w:p>
        </w:tc>
      </w:tr>
      <w:tr w:rsidR="009A60E2" w:rsidRPr="007B1DB9" w:rsidTr="00802A9F">
        <w:trPr>
          <w:trHeight w:val="558"/>
        </w:trPr>
        <w:tc>
          <w:tcPr>
            <w:tcW w:w="1668" w:type="dxa"/>
            <w:vMerge/>
          </w:tcPr>
          <w:p w:rsidR="009A60E2" w:rsidRPr="00244ED4" w:rsidRDefault="009A60E2" w:rsidP="00802A9F">
            <w:pPr>
              <w:spacing w:after="0" w:line="240" w:lineRule="auto"/>
              <w:ind w:left="142"/>
              <w:rPr>
                <w:rFonts w:cs="Calibri"/>
                <w:sz w:val="14"/>
              </w:rPr>
            </w:pPr>
          </w:p>
        </w:tc>
        <w:tc>
          <w:tcPr>
            <w:tcW w:w="13749" w:type="dxa"/>
            <w:gridSpan w:val="4"/>
          </w:tcPr>
          <w:p w:rsidR="009A60E2" w:rsidRPr="00244ED4" w:rsidRDefault="009A60E2" w:rsidP="006E3E1C">
            <w:pPr>
              <w:spacing w:after="0" w:line="240" w:lineRule="auto"/>
              <w:rPr>
                <w:rFonts w:cs="Calibri"/>
              </w:rPr>
            </w:pPr>
            <w:r w:rsidRPr="00244ED4">
              <w:rPr>
                <w:rFonts w:cs="Calibri"/>
              </w:rPr>
              <w:t xml:space="preserve">Jeg bekrefter som </w:t>
            </w:r>
            <w:r w:rsidR="006E1CFA" w:rsidRPr="00244ED4">
              <w:rPr>
                <w:rFonts w:cs="Calibri"/>
              </w:rPr>
              <w:t xml:space="preserve">ansvarlig </w:t>
            </w:r>
            <w:r w:rsidRPr="00244ED4">
              <w:rPr>
                <w:rFonts w:cs="Calibri"/>
              </w:rPr>
              <w:t xml:space="preserve">ledsager og foresatt (eller i foresattes sted), at jeg </w:t>
            </w:r>
            <w:r w:rsidR="006E3E1C" w:rsidRPr="00244ED4">
              <w:rPr>
                <w:rFonts w:cs="Calibri"/>
              </w:rPr>
              <w:t>er kjent med</w:t>
            </w:r>
            <w:r w:rsidRPr="00244ED4">
              <w:rPr>
                <w:rFonts w:cs="Calibri"/>
              </w:rPr>
              <w:t xml:space="preserve"> lisensopplæringens teoretiske del og dermed er innforstått med de regler som gjelder for konkurransekjøring.</w:t>
            </w:r>
          </w:p>
        </w:tc>
      </w:tr>
      <w:tr w:rsidR="009A60E2" w:rsidRPr="007B1DB9" w:rsidTr="00CD12C6">
        <w:trPr>
          <w:trHeight w:val="685"/>
        </w:trPr>
        <w:tc>
          <w:tcPr>
            <w:tcW w:w="1668" w:type="dxa"/>
            <w:vMerge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CD12C6" w:rsidRPr="00244ED4" w:rsidRDefault="00CD12C6" w:rsidP="00802A9F">
            <w:pPr>
              <w:spacing w:after="0" w:line="240" w:lineRule="auto"/>
              <w:rPr>
                <w:rFonts w:cs="Calibri"/>
              </w:rPr>
            </w:pPr>
          </w:p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8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</w:tr>
      <w:tr w:rsidR="009A60E2" w:rsidRPr="007B1DB9" w:rsidTr="009E33C2">
        <w:trPr>
          <w:trHeight w:val="163"/>
        </w:trPr>
        <w:tc>
          <w:tcPr>
            <w:tcW w:w="1668" w:type="dxa"/>
            <w:vMerge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37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244ED4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244ED4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244ED4">
              <w:rPr>
                <w:rFonts w:cs="Calibri"/>
                <w:sz w:val="16"/>
                <w:szCs w:val="16"/>
              </w:rPr>
              <w:t>for utøv</w:t>
            </w:r>
            <w:r w:rsidRPr="00244ED4">
              <w:rPr>
                <w:rFonts w:cs="Calibri"/>
                <w:sz w:val="16"/>
                <w:szCs w:val="16"/>
              </w:rPr>
              <w:t>er under 16 år</w:t>
            </w:r>
            <w:r w:rsidR="00AC4C63" w:rsidRPr="00244ED4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244ED4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244ED4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244ED4">
              <w:rPr>
                <w:rFonts w:cs="Calibri"/>
                <w:sz w:val="16"/>
                <w:szCs w:val="16"/>
              </w:rPr>
              <w:t>for utøv</w:t>
            </w:r>
            <w:r w:rsidRPr="00244ED4">
              <w:rPr>
                <w:rFonts w:cs="Calibri"/>
                <w:sz w:val="16"/>
                <w:szCs w:val="16"/>
              </w:rPr>
              <w:t>er under 16 år</w:t>
            </w:r>
            <w:r w:rsidR="00AC4C63" w:rsidRPr="00244ED4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244ED4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244ED4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244ED4">
              <w:rPr>
                <w:rFonts w:cs="Calibri"/>
                <w:sz w:val="16"/>
                <w:szCs w:val="16"/>
              </w:rPr>
              <w:t>for utøv</w:t>
            </w:r>
            <w:r w:rsidRPr="00244ED4">
              <w:rPr>
                <w:rFonts w:cs="Calibri"/>
                <w:sz w:val="16"/>
                <w:szCs w:val="16"/>
              </w:rPr>
              <w:t>er under 16 år</w:t>
            </w:r>
            <w:r w:rsidR="00AC4C63" w:rsidRPr="00244ED4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438" w:type="dxa"/>
          </w:tcPr>
          <w:p w:rsidR="009A60E2" w:rsidRPr="00244ED4" w:rsidRDefault="009A60E2" w:rsidP="00802A9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44ED4">
              <w:rPr>
                <w:rFonts w:cs="Calibri"/>
                <w:sz w:val="16"/>
                <w:szCs w:val="16"/>
              </w:rPr>
              <w:t xml:space="preserve">Ansvarlig </w:t>
            </w:r>
            <w:r w:rsidR="006F6C1F" w:rsidRPr="00244ED4">
              <w:rPr>
                <w:rFonts w:cs="Calibri"/>
                <w:sz w:val="16"/>
                <w:szCs w:val="16"/>
              </w:rPr>
              <w:t xml:space="preserve">ledsagers underskrift </w:t>
            </w:r>
            <w:r w:rsidR="00AC4C63" w:rsidRPr="00244ED4">
              <w:rPr>
                <w:rFonts w:cs="Calibri"/>
                <w:sz w:val="16"/>
                <w:szCs w:val="16"/>
              </w:rPr>
              <w:br/>
              <w:t>(</w:t>
            </w:r>
            <w:r w:rsidR="006F6C1F" w:rsidRPr="00244ED4">
              <w:rPr>
                <w:rFonts w:cs="Calibri"/>
                <w:sz w:val="16"/>
                <w:szCs w:val="16"/>
              </w:rPr>
              <w:t>for utøv</w:t>
            </w:r>
            <w:r w:rsidRPr="00244ED4">
              <w:rPr>
                <w:rFonts w:cs="Calibri"/>
                <w:sz w:val="16"/>
                <w:szCs w:val="16"/>
              </w:rPr>
              <w:t>er under 16 år</w:t>
            </w:r>
            <w:r w:rsidR="00AC4C63" w:rsidRPr="00244ED4">
              <w:rPr>
                <w:rFonts w:cs="Calibri"/>
                <w:sz w:val="16"/>
                <w:szCs w:val="16"/>
              </w:rPr>
              <w:t>)</w:t>
            </w:r>
          </w:p>
        </w:tc>
      </w:tr>
    </w:tbl>
    <w:p w:rsidR="00145C04" w:rsidRPr="00244ED4" w:rsidRDefault="000C188C" w:rsidP="000C188C">
      <w:pPr>
        <w:spacing w:after="0" w:line="240" w:lineRule="auto"/>
        <w:rPr>
          <w:rFonts w:cs="Calibri"/>
          <w:sz w:val="20"/>
          <w:szCs w:val="20"/>
        </w:rPr>
      </w:pPr>
      <w:r w:rsidRPr="00244ED4">
        <w:rPr>
          <w:rFonts w:cs="Calibri"/>
          <w:sz w:val="20"/>
          <w:szCs w:val="20"/>
        </w:rPr>
        <w:t xml:space="preserve"> </w:t>
      </w:r>
      <w:r w:rsidRPr="00244ED4">
        <w:rPr>
          <w:rFonts w:cs="Calibri"/>
          <w:sz w:val="20"/>
          <w:szCs w:val="20"/>
        </w:rPr>
        <w:br/>
      </w:r>
      <w:r w:rsidR="00A0122E" w:rsidRPr="00244ED4">
        <w:rPr>
          <w:rFonts w:cs="Calibri"/>
          <w:sz w:val="20"/>
          <w:szCs w:val="20"/>
        </w:rPr>
        <w:t>Utfylt skjema</w:t>
      </w:r>
      <w:r w:rsidR="006F6C1F" w:rsidRPr="00244ED4">
        <w:rPr>
          <w:rFonts w:cs="Calibri"/>
          <w:sz w:val="20"/>
          <w:szCs w:val="20"/>
        </w:rPr>
        <w:t xml:space="preserve"> sendes arrangørklubb</w:t>
      </w:r>
      <w:r w:rsidR="00A0122E" w:rsidRPr="00244ED4">
        <w:rPr>
          <w:rFonts w:cs="Calibri"/>
          <w:sz w:val="20"/>
          <w:szCs w:val="20"/>
        </w:rPr>
        <w:t xml:space="preserve"> </w:t>
      </w:r>
      <w:r w:rsidR="002B03DC" w:rsidRPr="00244ED4">
        <w:rPr>
          <w:rFonts w:cs="Calibri"/>
          <w:sz w:val="20"/>
          <w:szCs w:val="20"/>
        </w:rPr>
        <w:t xml:space="preserve">per e-post </w:t>
      </w:r>
      <w:hyperlink r:id="rId6" w:history="1">
        <w:r w:rsidR="00612AAA" w:rsidRPr="00244ED4">
          <w:rPr>
            <w:rStyle w:val="Hyperkobling"/>
            <w:rFonts w:cs="Calibri"/>
          </w:rPr>
          <w:t>kristiansandtrialklubb@gmail.com</w:t>
        </w:r>
      </w:hyperlink>
      <w:r w:rsidR="009E33C2" w:rsidRPr="00244ED4">
        <w:rPr>
          <w:rFonts w:cs="Calibri"/>
        </w:rPr>
        <w:t xml:space="preserve"> </w:t>
      </w:r>
      <w:r w:rsidR="002B03DC" w:rsidRPr="00244ED4">
        <w:rPr>
          <w:rFonts w:cs="Calibri"/>
          <w:sz w:val="20"/>
          <w:szCs w:val="20"/>
        </w:rPr>
        <w:t xml:space="preserve"> </w:t>
      </w:r>
      <w:r w:rsidR="006F6C1F" w:rsidRPr="00244ED4">
        <w:rPr>
          <w:rFonts w:cs="Calibri"/>
          <w:sz w:val="20"/>
          <w:szCs w:val="20"/>
        </w:rPr>
        <w:t>som påmelding. I forbindelse med innsjekk møter lagleder</w:t>
      </w:r>
      <w:r w:rsidR="00504B7D" w:rsidRPr="00244ED4">
        <w:rPr>
          <w:rFonts w:cs="Calibri"/>
          <w:sz w:val="20"/>
          <w:szCs w:val="20"/>
        </w:rPr>
        <w:t>/kontaktperson</w:t>
      </w:r>
      <w:r w:rsidR="006F6C1F" w:rsidRPr="00244ED4">
        <w:rPr>
          <w:rFonts w:cs="Calibri"/>
          <w:sz w:val="20"/>
          <w:szCs w:val="20"/>
        </w:rPr>
        <w:t xml:space="preserve"> </w:t>
      </w:r>
      <w:r w:rsidR="00246D61" w:rsidRPr="00244ED4">
        <w:rPr>
          <w:rFonts w:cs="Calibri"/>
          <w:sz w:val="20"/>
          <w:szCs w:val="20"/>
        </w:rPr>
        <w:t>i sekretariatet med ferdig utfylt og underskrevet skjema, lisenser og medlemskort klubb for lagets utøvere, seg selv samt evt</w:t>
      </w:r>
      <w:r w:rsidR="002E26EE" w:rsidRPr="00244ED4">
        <w:rPr>
          <w:rFonts w:cs="Calibri"/>
          <w:sz w:val="20"/>
          <w:szCs w:val="20"/>
        </w:rPr>
        <w:t>.</w:t>
      </w:r>
      <w:r w:rsidR="00246D61" w:rsidRPr="00244ED4">
        <w:rPr>
          <w:rFonts w:cs="Calibri"/>
          <w:sz w:val="20"/>
          <w:szCs w:val="20"/>
        </w:rPr>
        <w:t xml:space="preserve"> assistenter (</w:t>
      </w:r>
      <w:proofErr w:type="spellStart"/>
      <w:r w:rsidR="00246D61" w:rsidRPr="00244ED4">
        <w:rPr>
          <w:rFonts w:cs="Calibri"/>
          <w:sz w:val="20"/>
          <w:szCs w:val="20"/>
        </w:rPr>
        <w:t>mindere</w:t>
      </w:r>
      <w:proofErr w:type="spellEnd"/>
      <w:r w:rsidR="00246D61" w:rsidRPr="00244ED4">
        <w:rPr>
          <w:rFonts w:cs="Calibri"/>
          <w:sz w:val="20"/>
          <w:szCs w:val="20"/>
        </w:rPr>
        <w:t>) og medlemskort klubb for</w:t>
      </w:r>
      <w:r w:rsidR="0014741A" w:rsidRPr="00244ED4">
        <w:rPr>
          <w:rFonts w:cs="Calibri"/>
          <w:sz w:val="20"/>
          <w:szCs w:val="20"/>
        </w:rPr>
        <w:t xml:space="preserve"> </w:t>
      </w:r>
      <w:r w:rsidR="00F75CB0" w:rsidRPr="00244ED4">
        <w:rPr>
          <w:rFonts w:cs="Calibri"/>
          <w:sz w:val="20"/>
          <w:szCs w:val="20"/>
        </w:rPr>
        <w:t xml:space="preserve">de som er </w:t>
      </w:r>
      <w:r w:rsidR="006E1CFA" w:rsidRPr="00244ED4">
        <w:rPr>
          <w:rFonts w:cs="Calibri"/>
          <w:sz w:val="20"/>
          <w:szCs w:val="20"/>
        </w:rPr>
        <w:t>ledsagere til utøv</w:t>
      </w:r>
      <w:r w:rsidR="00456541" w:rsidRPr="00244ED4">
        <w:rPr>
          <w:rFonts w:cs="Calibri"/>
          <w:sz w:val="20"/>
          <w:szCs w:val="20"/>
        </w:rPr>
        <w:t>ere under 16 år.</w:t>
      </w:r>
      <w:r w:rsidR="00E21642" w:rsidRPr="00244ED4">
        <w:rPr>
          <w:rFonts w:cs="Calibri"/>
          <w:sz w:val="20"/>
          <w:szCs w:val="20"/>
        </w:rPr>
        <w:t xml:space="preserve"> S</w:t>
      </w:r>
      <w:r w:rsidR="00456541" w:rsidRPr="00244ED4">
        <w:rPr>
          <w:rFonts w:cs="Calibri"/>
          <w:sz w:val="20"/>
          <w:szCs w:val="20"/>
        </w:rPr>
        <w:t>tartavgiften</w:t>
      </w:r>
      <w:r w:rsidR="00E21642" w:rsidRPr="00244ED4">
        <w:rPr>
          <w:rFonts w:cs="Calibri"/>
          <w:sz w:val="20"/>
          <w:szCs w:val="20"/>
        </w:rPr>
        <w:t xml:space="preserve"> er på 1900,- kr pr lag og skal innbetales</w:t>
      </w:r>
      <w:r w:rsidR="00456541" w:rsidRPr="00244ED4">
        <w:rPr>
          <w:rFonts w:cs="Calibri"/>
          <w:sz w:val="20"/>
          <w:szCs w:val="20"/>
        </w:rPr>
        <w:t xml:space="preserve"> til </w:t>
      </w:r>
      <w:r w:rsidR="00612AAA" w:rsidRPr="00244ED4">
        <w:rPr>
          <w:rFonts w:cs="Calibri"/>
          <w:sz w:val="20"/>
          <w:szCs w:val="20"/>
        </w:rPr>
        <w:t>Kristiansand Trialklubb</w:t>
      </w:r>
      <w:r w:rsidR="009E33C2" w:rsidRPr="00244ED4">
        <w:rPr>
          <w:rFonts w:cs="Calibri"/>
          <w:sz w:val="20"/>
          <w:szCs w:val="20"/>
        </w:rPr>
        <w:t xml:space="preserve"> </w:t>
      </w:r>
      <w:proofErr w:type="spellStart"/>
      <w:r w:rsidR="00456541" w:rsidRPr="00244ED4">
        <w:rPr>
          <w:rFonts w:cs="Calibri"/>
          <w:sz w:val="20"/>
          <w:szCs w:val="20"/>
        </w:rPr>
        <w:t>bankkto</w:t>
      </w:r>
      <w:proofErr w:type="spellEnd"/>
      <w:r w:rsidR="00456541" w:rsidRPr="00244ED4">
        <w:rPr>
          <w:rFonts w:cs="Calibri"/>
          <w:sz w:val="20"/>
          <w:szCs w:val="20"/>
        </w:rPr>
        <w:t xml:space="preserve">. </w:t>
      </w:r>
      <w:proofErr w:type="spellStart"/>
      <w:r w:rsidR="00456541" w:rsidRPr="00244ED4">
        <w:rPr>
          <w:rFonts w:cs="Calibri"/>
          <w:sz w:val="20"/>
          <w:szCs w:val="20"/>
        </w:rPr>
        <w:t>nr</w:t>
      </w:r>
      <w:proofErr w:type="spellEnd"/>
      <w:r w:rsidR="00456541" w:rsidRPr="00244ED4">
        <w:rPr>
          <w:rFonts w:cs="Calibri"/>
          <w:sz w:val="20"/>
          <w:szCs w:val="20"/>
        </w:rPr>
        <w:t xml:space="preserve"> </w:t>
      </w:r>
      <w:r w:rsidR="00612AAA" w:rsidRPr="00974AE5">
        <w:rPr>
          <w:rFonts w:ascii="Courier New" w:hAnsi="Courier New" w:cs="Courier New"/>
          <w:color w:val="000000"/>
          <w:sz w:val="23"/>
          <w:szCs w:val="23"/>
        </w:rPr>
        <w:t>2801.24.36930</w:t>
      </w:r>
      <w:r w:rsidR="00456541" w:rsidRPr="00244ED4">
        <w:rPr>
          <w:rFonts w:cs="Calibri"/>
          <w:sz w:val="20"/>
          <w:szCs w:val="20"/>
        </w:rPr>
        <w:t>, ta også med utskrift av kvittering/betalingsbekreftelse.</w:t>
      </w:r>
    </w:p>
    <w:sectPr w:rsidR="00145C04" w:rsidRPr="00244ED4" w:rsidSect="00CD615D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2E5"/>
    <w:rsid w:val="00020E1E"/>
    <w:rsid w:val="00040EF9"/>
    <w:rsid w:val="00050501"/>
    <w:rsid w:val="00075F09"/>
    <w:rsid w:val="000A5523"/>
    <w:rsid w:val="000C188C"/>
    <w:rsid w:val="000C4F3C"/>
    <w:rsid w:val="000C6B93"/>
    <w:rsid w:val="0012318E"/>
    <w:rsid w:val="00123F93"/>
    <w:rsid w:val="00145C04"/>
    <w:rsid w:val="0014741A"/>
    <w:rsid w:val="0021327A"/>
    <w:rsid w:val="00244ED4"/>
    <w:rsid w:val="00246D61"/>
    <w:rsid w:val="0027291B"/>
    <w:rsid w:val="0028766F"/>
    <w:rsid w:val="002B03DC"/>
    <w:rsid w:val="002D11DF"/>
    <w:rsid w:val="002E261F"/>
    <w:rsid w:val="002E26EE"/>
    <w:rsid w:val="00334DB3"/>
    <w:rsid w:val="003639B1"/>
    <w:rsid w:val="00383797"/>
    <w:rsid w:val="00433E0F"/>
    <w:rsid w:val="004346DB"/>
    <w:rsid w:val="00436606"/>
    <w:rsid w:val="0045376F"/>
    <w:rsid w:val="00456541"/>
    <w:rsid w:val="00493600"/>
    <w:rsid w:val="004E515C"/>
    <w:rsid w:val="00504B7D"/>
    <w:rsid w:val="005469BC"/>
    <w:rsid w:val="005976FB"/>
    <w:rsid w:val="005B4EE3"/>
    <w:rsid w:val="005C4D66"/>
    <w:rsid w:val="005C5440"/>
    <w:rsid w:val="005C638E"/>
    <w:rsid w:val="005D7645"/>
    <w:rsid w:val="00612AAA"/>
    <w:rsid w:val="006351F5"/>
    <w:rsid w:val="006466C6"/>
    <w:rsid w:val="006E1CFA"/>
    <w:rsid w:val="006E3E1C"/>
    <w:rsid w:val="006F6C1F"/>
    <w:rsid w:val="00724E01"/>
    <w:rsid w:val="00736996"/>
    <w:rsid w:val="0077248C"/>
    <w:rsid w:val="00791618"/>
    <w:rsid w:val="007B1DB9"/>
    <w:rsid w:val="007C223E"/>
    <w:rsid w:val="007E1FAE"/>
    <w:rsid w:val="00802A9F"/>
    <w:rsid w:val="0081144B"/>
    <w:rsid w:val="00812A7D"/>
    <w:rsid w:val="0081705D"/>
    <w:rsid w:val="008A1810"/>
    <w:rsid w:val="008A217E"/>
    <w:rsid w:val="009248D4"/>
    <w:rsid w:val="009513BA"/>
    <w:rsid w:val="00953E9D"/>
    <w:rsid w:val="009A3FF0"/>
    <w:rsid w:val="009A60E2"/>
    <w:rsid w:val="009E33C2"/>
    <w:rsid w:val="009F5E86"/>
    <w:rsid w:val="00A0122E"/>
    <w:rsid w:val="00A06E6A"/>
    <w:rsid w:val="00A74D15"/>
    <w:rsid w:val="00A864B5"/>
    <w:rsid w:val="00AC4C63"/>
    <w:rsid w:val="00AE7011"/>
    <w:rsid w:val="00B62F0A"/>
    <w:rsid w:val="00B9252C"/>
    <w:rsid w:val="00BA6336"/>
    <w:rsid w:val="00BB5D79"/>
    <w:rsid w:val="00C15D78"/>
    <w:rsid w:val="00C20354"/>
    <w:rsid w:val="00C21A12"/>
    <w:rsid w:val="00C33361"/>
    <w:rsid w:val="00C675DB"/>
    <w:rsid w:val="00C70770"/>
    <w:rsid w:val="00CC155B"/>
    <w:rsid w:val="00CD12C6"/>
    <w:rsid w:val="00CD615D"/>
    <w:rsid w:val="00CE35F8"/>
    <w:rsid w:val="00CF5462"/>
    <w:rsid w:val="00D224F9"/>
    <w:rsid w:val="00D310D3"/>
    <w:rsid w:val="00D66E72"/>
    <w:rsid w:val="00DC7B38"/>
    <w:rsid w:val="00E126F6"/>
    <w:rsid w:val="00E21642"/>
    <w:rsid w:val="00E922E5"/>
    <w:rsid w:val="00EA4925"/>
    <w:rsid w:val="00EB75E4"/>
    <w:rsid w:val="00EC5648"/>
    <w:rsid w:val="00ED2469"/>
    <w:rsid w:val="00EE70CC"/>
    <w:rsid w:val="00F61655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3163-06C5-4FF5-94BF-995B6FA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B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ansandtrialklubb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Guzzi;OHN</dc:creator>
  <cp:lastModifiedBy>Sara Hemmer</cp:lastModifiedBy>
  <cp:revision>2</cp:revision>
  <cp:lastPrinted>2014-07-28T09:28:00Z</cp:lastPrinted>
  <dcterms:created xsi:type="dcterms:W3CDTF">2020-08-26T17:47:00Z</dcterms:created>
  <dcterms:modified xsi:type="dcterms:W3CDTF">2020-08-26T17:47:00Z</dcterms:modified>
</cp:coreProperties>
</file>